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304612" w:rsidTr="00304612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304612" w:rsidRDefault="00304612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304612" w:rsidTr="00304612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Code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4612">
              <w:rPr>
                <w:color w:val="000000"/>
                <w:sz w:val="20"/>
                <w:szCs w:val="20"/>
                <w:lang w:eastAsia="en-US"/>
              </w:rPr>
              <w:t xml:space="preserve">BES-YB-1140 </w:t>
            </w:r>
            <w:proofErr w:type="spellStart"/>
            <w:r w:rsidRPr="00304612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30461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4612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  <w:r w:rsidRPr="00304612">
              <w:rPr>
                <w:color w:val="000000"/>
                <w:sz w:val="20"/>
                <w:szCs w:val="20"/>
                <w:lang w:eastAsia="en-US"/>
              </w:rPr>
              <w:t xml:space="preserve"> in Sports Management</w:t>
            </w:r>
          </w:p>
        </w:tc>
      </w:tr>
      <w:tr w:rsidR="00304612" w:rsidTr="00304612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304612" w:rsidTr="00304612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8E28DA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8E28DA">
              <w:rPr>
                <w:sz w:val="20"/>
                <w:szCs w:val="20"/>
                <w:lang w:eastAsia="en-US"/>
              </w:rPr>
              <w:t>Examination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relations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strategies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as a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approach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organizations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304612" w:rsidTr="00304612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Basic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Book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4612" w:rsidRDefault="008E28DA" w:rsidP="003F59E5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Cutlip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Scott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Allen</w:t>
            </w:r>
            <w:proofErr w:type="spellEnd"/>
            <w:r>
              <w:rPr>
                <w:sz w:val="20"/>
                <w:szCs w:val="20"/>
              </w:rPr>
              <w:t xml:space="preserve"> Center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Glen</w:t>
            </w:r>
            <w:proofErr w:type="spellEnd"/>
            <w:r>
              <w:rPr>
                <w:sz w:val="20"/>
                <w:szCs w:val="20"/>
              </w:rPr>
              <w:t xml:space="preserve"> Brom., </w:t>
            </w:r>
            <w:proofErr w:type="spellStart"/>
            <w:r>
              <w:rPr>
                <w:sz w:val="20"/>
                <w:szCs w:val="20"/>
              </w:rPr>
              <w:t>Effective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Public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Relations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Prentice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Hall</w:t>
            </w:r>
            <w:proofErr w:type="spellEnd"/>
            <w:r>
              <w:rPr>
                <w:sz w:val="20"/>
                <w:szCs w:val="20"/>
              </w:rPr>
              <w:t>, 2001</w:t>
            </w:r>
          </w:p>
        </w:tc>
      </w:tr>
      <w:tr w:rsidR="00304612" w:rsidTr="00304612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Textbooks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4612" w:rsidRPr="008E28DA" w:rsidRDefault="008E28DA" w:rsidP="008E28DA">
            <w:pPr>
              <w:pStyle w:val="ListeParagraf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sz w:val="20"/>
                <w:szCs w:val="20"/>
              </w:rPr>
              <w:t>Ekenci</w:t>
            </w:r>
            <w:proofErr w:type="spellEnd"/>
            <w:r w:rsidRPr="008E28DA">
              <w:rPr>
                <w:sz w:val="20"/>
                <w:szCs w:val="20"/>
              </w:rPr>
              <w:t xml:space="preserve">, Güner, </w:t>
            </w:r>
            <w:proofErr w:type="spellStart"/>
            <w:proofErr w:type="gramStart"/>
            <w:r w:rsidRPr="008E28DA">
              <w:rPr>
                <w:sz w:val="20"/>
                <w:szCs w:val="20"/>
              </w:rPr>
              <w:t>A.Faik.İmamoğlu</w:t>
            </w:r>
            <w:proofErr w:type="spellEnd"/>
            <w:proofErr w:type="gramEnd"/>
            <w:r w:rsidRPr="008E28DA">
              <w:rPr>
                <w:sz w:val="20"/>
                <w:szCs w:val="20"/>
              </w:rPr>
              <w:t>, Spor İşletmeciliği., Nobel Yay., Ankara 2002</w:t>
            </w:r>
          </w:p>
        </w:tc>
      </w:tr>
      <w:tr w:rsidR="00304612" w:rsidTr="0030461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304612" w:rsidTr="00304612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(Course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attendance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obligations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must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specified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this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field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304612" w:rsidTr="0030461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  <w:proofErr w:type="spellEnd"/>
          </w:p>
        </w:tc>
      </w:tr>
      <w:tr w:rsidR="00304612" w:rsidTr="0030461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</w:p>
        </w:tc>
      </w:tr>
      <w:tr w:rsidR="00304612" w:rsidTr="00304612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Object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8E28DA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sz w:val="20"/>
                <w:szCs w:val="20"/>
                <w:lang w:eastAsia="en-US"/>
              </w:rPr>
              <w:t>Examination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relations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strategies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as a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approach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8E28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sz w:val="20"/>
                <w:szCs w:val="20"/>
                <w:lang w:eastAsia="en-US"/>
              </w:rPr>
              <w:t>organizations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304612" w:rsidTr="00304612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8E28DA" w:rsidP="008E28DA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know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role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importance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organizations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304612" w:rsidTr="0030461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</w:p>
        </w:tc>
      </w:tr>
      <w:tr w:rsidR="00304612" w:rsidTr="00304612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Distribution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1: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Introduction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literature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review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2: Strategic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integration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with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3: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campaigns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4: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Focus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on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media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5: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Managing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relationship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media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organization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6: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Providing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information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7: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Interviews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coordination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conferences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8</w:t>
            </w:r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Organizational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media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development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9: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Communication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during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crisis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Perceiving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values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charitable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programs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11: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Use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of WEB in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12</w:t>
            </w:r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Internal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13: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External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relations</w:t>
            </w:r>
            <w:proofErr w:type="spellEnd"/>
          </w:p>
          <w:p w:rsidR="008E28DA" w:rsidRPr="008E28DA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14: Case </w:t>
            </w: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studies</w:t>
            </w:r>
            <w:proofErr w:type="spellEnd"/>
          </w:p>
          <w:p w:rsidR="00304612" w:rsidRDefault="008E28DA" w:rsidP="008E28D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E28DA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8E28DA">
              <w:rPr>
                <w:color w:val="000000"/>
                <w:sz w:val="20"/>
                <w:szCs w:val="20"/>
                <w:lang w:eastAsia="en-US"/>
              </w:rPr>
              <w:t xml:space="preserve"> 15: Evaluation</w:t>
            </w:r>
          </w:p>
        </w:tc>
      </w:tr>
      <w:tr w:rsidR="00304612" w:rsidTr="00304612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Teaching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spent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mentioned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here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will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determine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Careful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filling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is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required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theoretical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hours</w:t>
            </w:r>
            <w:proofErr w:type="spellEnd"/>
          </w:p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Internet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browsing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library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</w:tr>
      <w:tr w:rsidR="00304612" w:rsidTr="00304612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304612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Contribution</w:t>
                  </w:r>
                  <w:proofErr w:type="spellEnd"/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</w:tr>
            <w:tr w:rsidR="00304612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304612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304612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04612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304612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04612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04612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Year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04612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Ratio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04612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Continued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Status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612" w:rsidRDefault="0030461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304612" w:rsidRDefault="00304612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04612" w:rsidTr="00304612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Workload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30461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(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Hourly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Period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theoretical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Reading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Activities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Internet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browsing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library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implementing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materials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Report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a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for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3046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Course ECTS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Credit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04612" w:rsidRDefault="00304612" w:rsidP="00ED219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304612" w:rsidRDefault="00304612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304612" w:rsidTr="00304612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Level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Program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1967F5" w:rsidRPr="00A00867" w:rsidTr="00AF3BB4">
              <w:tc>
                <w:tcPr>
                  <w:tcW w:w="463" w:type="dxa"/>
                  <w:vAlign w:val="bottom"/>
                </w:tcPr>
                <w:p w:rsidR="001967F5" w:rsidRPr="00A00867" w:rsidRDefault="001967F5" w:rsidP="00ED219E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1967F5" w:rsidRPr="00A00867" w:rsidRDefault="001967F5" w:rsidP="00ED219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Program </w:t>
                  </w:r>
                  <w:proofErr w:type="spellStart"/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Outputs</w:t>
                  </w:r>
                  <w:proofErr w:type="spellEnd"/>
                </w:p>
              </w:tc>
              <w:tc>
                <w:tcPr>
                  <w:tcW w:w="415" w:type="dxa"/>
                  <w:vAlign w:val="bottom"/>
                </w:tcPr>
                <w:p w:rsidR="001967F5" w:rsidRPr="00A00867" w:rsidRDefault="001967F5" w:rsidP="00ED219E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1967F5" w:rsidRPr="00A00867" w:rsidRDefault="001967F5" w:rsidP="00ED219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1967F5" w:rsidRPr="00A00867" w:rsidRDefault="001967F5" w:rsidP="00ED219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1967F5" w:rsidRPr="00A00867" w:rsidRDefault="001967F5" w:rsidP="00ED219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1967F5" w:rsidRPr="00A00867" w:rsidRDefault="001967F5" w:rsidP="00ED219E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Depending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undergraduate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qualifications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deepen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Understands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interaction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between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associated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practical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acquired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lastRenderedPageBreak/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creates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Solves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methods</w:t>
                  </w:r>
                  <w:proofErr w:type="spellEnd"/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carries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independently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generates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he /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his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initiative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environments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solving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lastRenderedPageBreak/>
                    <w:t>approach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transform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when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Communicates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verbally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European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Language Portfolio B2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communication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It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collects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concludes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implements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shares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different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perspectives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determines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policies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makes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plans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achieved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within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framework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quality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ED219E" w:rsidRPr="00A00867" w:rsidTr="00AF3BB4">
              <w:tc>
                <w:tcPr>
                  <w:tcW w:w="463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ED219E" w:rsidRPr="00A00867" w:rsidRDefault="00ED219E" w:rsidP="00ED21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internalizes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transforms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skill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interdisciplinary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D219E" w:rsidRDefault="00ED219E" w:rsidP="00ED21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304612" w:rsidRDefault="00304612" w:rsidP="001967F5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304612" w:rsidTr="00304612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304612" w:rsidRDefault="00304612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(s)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Contact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612" w:rsidRDefault="00F83CF9" w:rsidP="003F59E5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Members</w:t>
            </w:r>
            <w:proofErr w:type="spellEnd"/>
          </w:p>
        </w:tc>
      </w:tr>
    </w:tbl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>
      <w:pPr>
        <w:rPr>
          <w:sz w:val="20"/>
          <w:szCs w:val="20"/>
        </w:rPr>
      </w:pPr>
    </w:p>
    <w:p w:rsidR="00304612" w:rsidRDefault="00304612" w:rsidP="00304612"/>
    <w:p w:rsidR="00304612" w:rsidRDefault="00304612" w:rsidP="00304612"/>
    <w:p w:rsidR="00FE1775" w:rsidRDefault="00FE1775"/>
    <w:sectPr w:rsidR="00FE1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7F1"/>
    <w:rsid w:val="001967F5"/>
    <w:rsid w:val="00304612"/>
    <w:rsid w:val="008E28DA"/>
    <w:rsid w:val="00ED219E"/>
    <w:rsid w:val="00F617F1"/>
    <w:rsid w:val="00F83CF9"/>
    <w:rsid w:val="00FE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BCB1A-1BB2-40F7-8286-CF73706E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3046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304612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304612"/>
    <w:pPr>
      <w:ind w:left="720"/>
      <w:contextualSpacing/>
    </w:pPr>
  </w:style>
  <w:style w:type="table" w:styleId="TabloKlavuzu">
    <w:name w:val="Table Grid"/>
    <w:basedOn w:val="NormalTablo"/>
    <w:uiPriority w:val="39"/>
    <w:rsid w:val="0019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6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731</Words>
  <Characters>4169</Characters>
  <Application>Microsoft Office Word</Application>
  <DocSecurity>0</DocSecurity>
  <Lines>34</Lines>
  <Paragraphs>9</Paragraphs>
  <ScaleCrop>false</ScaleCrop>
  <Company>NouS/TncTR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6</cp:revision>
  <dcterms:created xsi:type="dcterms:W3CDTF">2020-07-23T12:05:00Z</dcterms:created>
  <dcterms:modified xsi:type="dcterms:W3CDTF">2020-07-26T19:28:00Z</dcterms:modified>
</cp:coreProperties>
</file>